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7D31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محمد سهرابی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چادرت از راه ها غبار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راه تو را باد نوبهار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صورتت از برگ گل اثر نپذیرد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گوشه ی پیراهنت به خار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موج حوادث به گیسوی تو نیفتد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کشتی پهلوی تو کنار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دنده ی لج با دلت کسی نگذارد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دنده ی تو نشکند و بار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چشمه ی خورشید را کبود نبینم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چشم تو را صحنه های تار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سعی نما بر مجال بوسه ی احمد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سر نزند میخ و اعتبار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فکر دل خون من تو را نکند زرد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سیب علی را غم انار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زرد نبینم تو را به خاطر مردم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سرخی خون تو را نثار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کاش به نجار گفته بودم عزیزم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این همه بر لای در شیار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فاطمه که فکر دستبند ندارد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دست تو اصلا ز دهر بار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کاش محیط رخت به غم ننشیند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ملک مرا درد روزگار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کعبه ی من خواستم ز قبله ی عالم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ضلع یمانی تو شیار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روسری ات ساده باد مثل خدیجه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چارقدت رنگ لاله زار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شعله مبادا به سینه ی تو بچسبد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جای حسین تو را شرار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محسنت این روزها مباد بیفتد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کس ثمرت را ز شاخسار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ابروی تو از گره مباد شکسته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غم ره حلقوم ذوالفقار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کند نسازد تو را تلاطم چادر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تندی این ره ز تو وقار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پیش خلایق سوار ناله نباشی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دست تو از معجرت مهار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لیله قدرت مباد فاش بیافتد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مویه ز موی تو اختیار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دور مچت را کبود پیچش شلاق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مثل الگنوی تاب دار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...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راه جگر گوشه ات به زهر نیفتد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راه حسین تو را سوار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پردگیان حرم کنیز تو باشند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تا نوه ات را کسی به کار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اصلا این حرفها چه بود که گفتم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>راه تو را باد نوبهار نگیرد</w:t>
      </w:r>
    </w:p>
    <w:p w:rsidR="00AE7D31" w:rsidRPr="00AE7D31" w:rsidRDefault="00AE7D31" w:rsidP="00AE7D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7D3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*** </w:t>
      </w:r>
    </w:p>
    <w:p w:rsidR="00AE7D31" w:rsidRDefault="00AE7D31" w:rsidP="00AE7D31"/>
    <w:p w:rsidR="00697A7F" w:rsidRPr="00AE7D31" w:rsidRDefault="00697A7F" w:rsidP="00AE7D31"/>
    <w:sectPr w:rsidR="00697A7F" w:rsidRPr="00AE7D31" w:rsidSect="00697A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E7D31"/>
    <w:rsid w:val="00697A7F"/>
    <w:rsid w:val="00AE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E7D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Office Word</Application>
  <DocSecurity>0</DocSecurity>
  <Lines>9</Lines>
  <Paragraphs>2</Paragraphs>
  <ScaleCrop>false</ScaleCrop>
  <Company>Alghadir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2013-10-01T15:31:00Z</dcterms:created>
  <dcterms:modified xsi:type="dcterms:W3CDTF">2013-10-01T15:32:00Z</dcterms:modified>
</cp:coreProperties>
</file>